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2A3" w:rsidRPr="007756E8" w:rsidRDefault="007756E8" w:rsidP="007756E8">
      <w:pPr>
        <w:jc w:val="center"/>
        <w:rPr>
          <w:b/>
        </w:rPr>
      </w:pPr>
      <w:r w:rsidRPr="007756E8">
        <w:rPr>
          <w:b/>
        </w:rPr>
        <w:t>Проект «Русская кухня по-русски и по-немецки»</w:t>
      </w:r>
    </w:p>
    <w:p w:rsidR="00347199" w:rsidRDefault="00347199" w:rsidP="00347199">
      <w:pPr>
        <w:jc w:val="both"/>
        <w:rPr>
          <w:b/>
        </w:rPr>
      </w:pPr>
    </w:p>
    <w:p w:rsidR="00196C0D" w:rsidRPr="0046017E" w:rsidRDefault="00196C0D" w:rsidP="00347199">
      <w:pPr>
        <w:jc w:val="both"/>
        <w:rPr>
          <w:b/>
          <w:lang w:val="de-DE"/>
        </w:rPr>
      </w:pPr>
      <w:r>
        <w:rPr>
          <w:b/>
        </w:rPr>
        <w:t>Слайд</w:t>
      </w:r>
      <w:r w:rsidRPr="0046017E">
        <w:rPr>
          <w:b/>
          <w:lang w:val="de-DE"/>
        </w:rPr>
        <w:t xml:space="preserve"> 1 </w:t>
      </w:r>
    </w:p>
    <w:p w:rsidR="00196C0D" w:rsidRPr="0046017E" w:rsidRDefault="00196C0D" w:rsidP="00347199">
      <w:pPr>
        <w:jc w:val="both"/>
        <w:rPr>
          <w:b/>
          <w:lang w:val="de-DE"/>
        </w:rPr>
      </w:pPr>
    </w:p>
    <w:p w:rsidR="00347199" w:rsidRDefault="002C6AAB" w:rsidP="00347199">
      <w:pPr>
        <w:jc w:val="both"/>
        <w:rPr>
          <w:b/>
          <w:lang w:val="de-DE"/>
        </w:rPr>
      </w:pPr>
      <w:r>
        <w:rPr>
          <w:b/>
          <w:lang w:val="de-DE"/>
        </w:rPr>
        <w:t>Guten Tag, liebe Freunde!</w:t>
      </w:r>
    </w:p>
    <w:p w:rsidR="002C6AAB" w:rsidRPr="002C6AAB" w:rsidRDefault="002C6AAB" w:rsidP="00347199">
      <w:pPr>
        <w:jc w:val="both"/>
        <w:rPr>
          <w:b/>
          <w:lang w:val="de-DE"/>
        </w:rPr>
      </w:pPr>
    </w:p>
    <w:p w:rsidR="00347199" w:rsidRDefault="002C6AAB" w:rsidP="00347199">
      <w:pPr>
        <w:jc w:val="both"/>
        <w:rPr>
          <w:b/>
          <w:lang w:val="de-DE"/>
        </w:rPr>
      </w:pPr>
      <w:r>
        <w:rPr>
          <w:b/>
          <w:lang w:val="de-DE"/>
        </w:rPr>
        <w:t xml:space="preserve">Ich heiße Dmitrij </w:t>
      </w:r>
      <w:proofErr w:type="spellStart"/>
      <w:r>
        <w:rPr>
          <w:b/>
          <w:lang w:val="de-DE"/>
        </w:rPr>
        <w:t>Shelobnjow</w:t>
      </w:r>
      <w:proofErr w:type="spellEnd"/>
      <w:r>
        <w:rPr>
          <w:b/>
          <w:lang w:val="de-DE"/>
        </w:rPr>
        <w:t xml:space="preserve"> und bin Schüler der Klasse 6. </w:t>
      </w:r>
    </w:p>
    <w:p w:rsidR="002C6AAB" w:rsidRDefault="00523901" w:rsidP="00347199">
      <w:pPr>
        <w:jc w:val="both"/>
        <w:rPr>
          <w:b/>
          <w:lang w:val="de-DE"/>
        </w:rPr>
      </w:pPr>
      <w:r>
        <w:rPr>
          <w:b/>
          <w:lang w:val="de-DE"/>
        </w:rPr>
        <w:t xml:space="preserve">Ich möchte </w:t>
      </w:r>
      <w:r w:rsidR="002C6AAB">
        <w:rPr>
          <w:b/>
          <w:lang w:val="de-DE"/>
        </w:rPr>
        <w:t xml:space="preserve"> unser  Projekt „Russische Küche“ präsentieren. </w:t>
      </w:r>
    </w:p>
    <w:p w:rsidR="002C6AAB" w:rsidRDefault="002C6AAB" w:rsidP="00347199">
      <w:pPr>
        <w:jc w:val="both"/>
        <w:rPr>
          <w:b/>
          <w:lang w:val="de-DE"/>
        </w:rPr>
      </w:pPr>
    </w:p>
    <w:p w:rsidR="00523901" w:rsidRDefault="002C6AAB" w:rsidP="00347199">
      <w:pPr>
        <w:jc w:val="both"/>
      </w:pPr>
      <w:r>
        <w:t>Добрый день! Меня зовут Дмитри</w:t>
      </w:r>
      <w:r w:rsidR="00523901">
        <w:t xml:space="preserve">й </w:t>
      </w:r>
      <w:proofErr w:type="spellStart"/>
      <w:r w:rsidR="00523901">
        <w:t>Желобнёв</w:t>
      </w:r>
      <w:proofErr w:type="spellEnd"/>
      <w:r w:rsidR="00523901">
        <w:t xml:space="preserve">, </w:t>
      </w:r>
      <w:r>
        <w:t>Гим</w:t>
      </w:r>
      <w:r w:rsidR="00523901">
        <w:t xml:space="preserve">назия </w:t>
      </w:r>
      <w:r w:rsidR="006E4A71">
        <w:t xml:space="preserve"> иностранных языков. </w:t>
      </w:r>
    </w:p>
    <w:p w:rsidR="002C6AAB" w:rsidRDefault="00523901" w:rsidP="00347199">
      <w:pPr>
        <w:jc w:val="both"/>
      </w:pPr>
      <w:r>
        <w:t>Предлагаю вашему вниманию  коллективный проект учащих</w:t>
      </w:r>
      <w:r w:rsidR="005D46AF">
        <w:t xml:space="preserve">ся 6 класса  </w:t>
      </w:r>
      <w:r w:rsidR="002C6AAB">
        <w:t xml:space="preserve">«Русская кухня по-русски и по-немецки». </w:t>
      </w:r>
    </w:p>
    <w:p w:rsidR="002C6AAB" w:rsidRDefault="002C6AAB" w:rsidP="00347199">
      <w:pPr>
        <w:jc w:val="both"/>
      </w:pPr>
    </w:p>
    <w:p w:rsidR="00196C0D" w:rsidRDefault="00196C0D" w:rsidP="00196C0D">
      <w:pPr>
        <w:jc w:val="both"/>
        <w:rPr>
          <w:b/>
        </w:rPr>
      </w:pPr>
      <w:r>
        <w:rPr>
          <w:b/>
        </w:rPr>
        <w:t xml:space="preserve">Слайд 2 </w:t>
      </w:r>
    </w:p>
    <w:p w:rsidR="00196C0D" w:rsidRDefault="00196C0D" w:rsidP="00347199">
      <w:pPr>
        <w:jc w:val="both"/>
      </w:pPr>
    </w:p>
    <w:p w:rsidR="00523901" w:rsidRDefault="00523901" w:rsidP="00347199">
      <w:pPr>
        <w:jc w:val="both"/>
      </w:pPr>
      <w:r>
        <w:t xml:space="preserve">Наш проект  </w:t>
      </w:r>
      <w:r w:rsidR="00196C0D">
        <w:t>практико-ориентированн</w:t>
      </w:r>
      <w:r>
        <w:t>ый, информационный, творческий.</w:t>
      </w:r>
    </w:p>
    <w:p w:rsidR="00196C0D" w:rsidRDefault="00523901" w:rsidP="00347199">
      <w:pPr>
        <w:jc w:val="both"/>
      </w:pPr>
      <w:r>
        <w:t>В</w:t>
      </w:r>
      <w:r w:rsidR="00196C0D">
        <w:t xml:space="preserve"> реализации </w:t>
      </w:r>
      <w:r>
        <w:t xml:space="preserve">проекта </w:t>
      </w:r>
      <w:r w:rsidR="00196C0D">
        <w:t>применялись знания из  предметных областей: немецкий язык, инфо</w:t>
      </w:r>
      <w:r w:rsidR="006E4A71">
        <w:t>рматика, технология</w:t>
      </w:r>
      <w:r w:rsidR="001F2C44">
        <w:t>.</w:t>
      </w:r>
    </w:p>
    <w:p w:rsidR="00196C0D" w:rsidRDefault="00196C0D" w:rsidP="00347199">
      <w:pPr>
        <w:jc w:val="both"/>
      </w:pPr>
      <w:r>
        <w:t xml:space="preserve">По количеству участников </w:t>
      </w:r>
      <w:r w:rsidR="00523901">
        <w:t xml:space="preserve">проект </w:t>
      </w:r>
      <w:r>
        <w:t xml:space="preserve">групповой, по продолжительности долгосрочный. </w:t>
      </w:r>
    </w:p>
    <w:p w:rsidR="00196C0D" w:rsidRDefault="00196C0D" w:rsidP="00347199">
      <w:pPr>
        <w:jc w:val="both"/>
      </w:pPr>
    </w:p>
    <w:p w:rsidR="00196C0D" w:rsidRDefault="00196C0D" w:rsidP="00196C0D">
      <w:pPr>
        <w:jc w:val="both"/>
        <w:rPr>
          <w:b/>
        </w:rPr>
      </w:pPr>
      <w:r>
        <w:rPr>
          <w:b/>
        </w:rPr>
        <w:t xml:space="preserve">Слайд 3 </w:t>
      </w:r>
    </w:p>
    <w:p w:rsidR="00196C0D" w:rsidRDefault="00196C0D" w:rsidP="00347199">
      <w:pPr>
        <w:jc w:val="both"/>
      </w:pPr>
    </w:p>
    <w:p w:rsidR="00196C0D" w:rsidRPr="00196C0D" w:rsidRDefault="00196C0D" w:rsidP="00347199">
      <w:pPr>
        <w:jc w:val="both"/>
        <w:rPr>
          <w:b/>
        </w:rPr>
      </w:pPr>
      <w:r w:rsidRPr="00196C0D">
        <w:rPr>
          <w:b/>
        </w:rPr>
        <w:t xml:space="preserve">Цель проекта </w:t>
      </w:r>
    </w:p>
    <w:p w:rsidR="001747E4" w:rsidRPr="00196C0D" w:rsidRDefault="00EA22C0" w:rsidP="00196C0D">
      <w:pPr>
        <w:ind w:left="720"/>
        <w:jc w:val="both"/>
      </w:pPr>
      <w:r w:rsidRPr="00196C0D">
        <w:rPr>
          <w:bCs/>
        </w:rPr>
        <w:t>Собрать рецепты блюд русской кухни, которые готовят в семьях учащихся и рассказать о них друзьям по переписке из Германии</w:t>
      </w:r>
    </w:p>
    <w:p w:rsidR="00196C0D" w:rsidRDefault="00196C0D" w:rsidP="00347199">
      <w:pPr>
        <w:jc w:val="both"/>
      </w:pPr>
    </w:p>
    <w:p w:rsidR="00196C0D" w:rsidRDefault="00196C0D" w:rsidP="00196C0D">
      <w:pPr>
        <w:jc w:val="both"/>
        <w:rPr>
          <w:b/>
        </w:rPr>
      </w:pPr>
      <w:r>
        <w:rPr>
          <w:b/>
        </w:rPr>
        <w:t>Слайд 4</w:t>
      </w:r>
    </w:p>
    <w:p w:rsidR="00347199" w:rsidRDefault="00347199" w:rsidP="00347199">
      <w:pPr>
        <w:jc w:val="both"/>
        <w:rPr>
          <w:b/>
        </w:rPr>
      </w:pPr>
    </w:p>
    <w:p w:rsidR="00196C0D" w:rsidRDefault="00196C0D" w:rsidP="00347199">
      <w:pPr>
        <w:jc w:val="both"/>
      </w:pPr>
      <w:r>
        <w:rPr>
          <w:b/>
        </w:rPr>
        <w:t>Практические задачи</w:t>
      </w:r>
      <w:r w:rsidR="0046017E">
        <w:rPr>
          <w:b/>
        </w:rPr>
        <w:t xml:space="preserve"> </w:t>
      </w:r>
      <w:r w:rsidR="0046017E">
        <w:t>для достижения цели вы видите на экране</w:t>
      </w:r>
    </w:p>
    <w:p w:rsidR="005D46AF" w:rsidRPr="0046017E" w:rsidRDefault="005D46AF" w:rsidP="00347199">
      <w:pPr>
        <w:jc w:val="both"/>
      </w:pPr>
    </w:p>
    <w:p w:rsidR="001747E4" w:rsidRPr="004B6417" w:rsidRDefault="00EA22C0" w:rsidP="005D46AF">
      <w:pPr>
        <w:numPr>
          <w:ilvl w:val="0"/>
          <w:numId w:val="7"/>
        </w:numPr>
        <w:jc w:val="both"/>
        <w:rPr>
          <w:i/>
        </w:rPr>
      </w:pPr>
      <w:r w:rsidRPr="004B6417">
        <w:rPr>
          <w:bCs/>
          <w:i/>
        </w:rPr>
        <w:t>ознакомление с ассортиментом блюд русской кухни;</w:t>
      </w:r>
    </w:p>
    <w:p w:rsidR="001747E4" w:rsidRPr="004B6417" w:rsidRDefault="00EA22C0" w:rsidP="005D46AF">
      <w:pPr>
        <w:numPr>
          <w:ilvl w:val="0"/>
          <w:numId w:val="7"/>
        </w:numPr>
        <w:jc w:val="both"/>
        <w:rPr>
          <w:i/>
        </w:rPr>
      </w:pPr>
      <w:r w:rsidRPr="004B6417">
        <w:rPr>
          <w:bCs/>
          <w:i/>
        </w:rPr>
        <w:t>составление списка блюд, которые готовят в семьях;</w:t>
      </w:r>
    </w:p>
    <w:p w:rsidR="001747E4" w:rsidRPr="004B6417" w:rsidRDefault="00EA22C0" w:rsidP="005D46AF">
      <w:pPr>
        <w:numPr>
          <w:ilvl w:val="0"/>
          <w:numId w:val="7"/>
        </w:numPr>
        <w:jc w:val="both"/>
        <w:rPr>
          <w:i/>
        </w:rPr>
      </w:pPr>
      <w:r w:rsidRPr="004B6417">
        <w:rPr>
          <w:bCs/>
          <w:i/>
        </w:rPr>
        <w:t>выбор рецептов для приготовления;</w:t>
      </w:r>
    </w:p>
    <w:p w:rsidR="001747E4" w:rsidRPr="004B6417" w:rsidRDefault="00EA22C0" w:rsidP="005D46AF">
      <w:pPr>
        <w:numPr>
          <w:ilvl w:val="0"/>
          <w:numId w:val="7"/>
        </w:numPr>
        <w:jc w:val="both"/>
        <w:rPr>
          <w:i/>
        </w:rPr>
      </w:pPr>
      <w:r w:rsidRPr="004B6417">
        <w:rPr>
          <w:bCs/>
          <w:i/>
        </w:rPr>
        <w:t>запись рецептов по-русски;</w:t>
      </w:r>
    </w:p>
    <w:p w:rsidR="001747E4" w:rsidRPr="004B6417" w:rsidRDefault="00EA22C0" w:rsidP="005D46AF">
      <w:pPr>
        <w:numPr>
          <w:ilvl w:val="0"/>
          <w:numId w:val="7"/>
        </w:numPr>
        <w:jc w:val="both"/>
        <w:rPr>
          <w:i/>
        </w:rPr>
      </w:pPr>
      <w:r w:rsidRPr="004B6417">
        <w:rPr>
          <w:bCs/>
          <w:i/>
        </w:rPr>
        <w:t>приготовление блюд;</w:t>
      </w:r>
    </w:p>
    <w:p w:rsidR="001747E4" w:rsidRPr="004B6417" w:rsidRDefault="00EA22C0" w:rsidP="005D46AF">
      <w:pPr>
        <w:numPr>
          <w:ilvl w:val="0"/>
          <w:numId w:val="7"/>
        </w:numPr>
        <w:jc w:val="both"/>
        <w:rPr>
          <w:i/>
        </w:rPr>
      </w:pPr>
      <w:r w:rsidRPr="004B6417">
        <w:rPr>
          <w:bCs/>
          <w:i/>
        </w:rPr>
        <w:t>фотографирование;</w:t>
      </w:r>
    </w:p>
    <w:p w:rsidR="001747E4" w:rsidRPr="004B6417" w:rsidRDefault="00EA22C0" w:rsidP="005D46AF">
      <w:pPr>
        <w:numPr>
          <w:ilvl w:val="0"/>
          <w:numId w:val="7"/>
        </w:numPr>
        <w:jc w:val="both"/>
        <w:rPr>
          <w:i/>
        </w:rPr>
      </w:pPr>
      <w:r w:rsidRPr="004B6417">
        <w:rPr>
          <w:bCs/>
          <w:i/>
        </w:rPr>
        <w:t>перевод рецептов на немецкий язык;</w:t>
      </w:r>
    </w:p>
    <w:p w:rsidR="001747E4" w:rsidRPr="004B6417" w:rsidRDefault="00EA22C0" w:rsidP="005D46AF">
      <w:pPr>
        <w:numPr>
          <w:ilvl w:val="0"/>
          <w:numId w:val="7"/>
        </w:numPr>
        <w:jc w:val="both"/>
        <w:rPr>
          <w:i/>
        </w:rPr>
      </w:pPr>
      <w:r w:rsidRPr="004B6417">
        <w:rPr>
          <w:bCs/>
          <w:i/>
        </w:rPr>
        <w:t>оформление рецептов в виде кулинарной книги.</w:t>
      </w:r>
    </w:p>
    <w:p w:rsidR="00196C0D" w:rsidRDefault="00196C0D" w:rsidP="00347199">
      <w:pPr>
        <w:jc w:val="both"/>
      </w:pPr>
    </w:p>
    <w:p w:rsidR="00196C0D" w:rsidRDefault="00196C0D" w:rsidP="00196C0D">
      <w:pPr>
        <w:jc w:val="both"/>
        <w:rPr>
          <w:b/>
        </w:rPr>
      </w:pPr>
      <w:r>
        <w:rPr>
          <w:b/>
        </w:rPr>
        <w:t>Слайд 5</w:t>
      </w:r>
    </w:p>
    <w:p w:rsidR="00523901" w:rsidRDefault="00523901" w:rsidP="00196C0D">
      <w:pPr>
        <w:jc w:val="both"/>
        <w:rPr>
          <w:b/>
        </w:rPr>
      </w:pPr>
    </w:p>
    <w:p w:rsidR="00196C0D" w:rsidRDefault="00196C0D" w:rsidP="00196C0D">
      <w:pPr>
        <w:jc w:val="both"/>
      </w:pPr>
      <w:r>
        <w:t xml:space="preserve">          </w:t>
      </w:r>
      <w:r w:rsidR="0046017E">
        <w:t>Проект реализован  учащими</w:t>
      </w:r>
      <w:r w:rsidR="003A5B2D">
        <w:t>ся 6 клас</w:t>
      </w:r>
      <w:r w:rsidR="00D81AC9">
        <w:t>са  Гимназии иностранных языков</w:t>
      </w:r>
      <w:r w:rsidR="00523901">
        <w:t xml:space="preserve">. Количество участников </w:t>
      </w:r>
      <w:r>
        <w:t xml:space="preserve"> 2</w:t>
      </w:r>
      <w:r w:rsidRPr="00F13276">
        <w:t>2</w:t>
      </w:r>
      <w:r w:rsidR="0046017E">
        <w:t xml:space="preserve"> человек</w:t>
      </w:r>
      <w:r w:rsidR="00523901">
        <w:t>а. Также в проекте участвовали н</w:t>
      </w:r>
      <w:r w:rsidR="0046017E">
        <w:t>аши мамы и бабушки</w:t>
      </w:r>
      <w:r>
        <w:t xml:space="preserve">. </w:t>
      </w:r>
    </w:p>
    <w:p w:rsidR="003A5B2D" w:rsidRDefault="00196C0D" w:rsidP="003A5B2D">
      <w:pPr>
        <w:jc w:val="both"/>
      </w:pPr>
      <w:r>
        <w:t xml:space="preserve">          </w:t>
      </w:r>
    </w:p>
    <w:p w:rsidR="003A5B2D" w:rsidRDefault="00523901" w:rsidP="003A5B2D">
      <w:pPr>
        <w:jc w:val="both"/>
        <w:rPr>
          <w:b/>
        </w:rPr>
      </w:pPr>
      <w:r>
        <w:rPr>
          <w:b/>
        </w:rPr>
        <w:t xml:space="preserve">Слайд </w:t>
      </w:r>
    </w:p>
    <w:p w:rsidR="00523901" w:rsidRDefault="00523901" w:rsidP="003A5B2D">
      <w:pPr>
        <w:jc w:val="both"/>
        <w:rPr>
          <w:b/>
        </w:rPr>
      </w:pPr>
    </w:p>
    <w:p w:rsidR="0027574A" w:rsidRDefault="00D42A82" w:rsidP="00D42A82">
      <w:pPr>
        <w:jc w:val="both"/>
      </w:pPr>
      <w:r>
        <w:t xml:space="preserve">          Проект «Русская кухня по-немецки и по-русски» - это часть долгосрочного международного телекоммуникационного проекта «Мост дружбы», который продолжается на протяжен</w:t>
      </w:r>
      <w:r w:rsidR="0027574A">
        <w:t>ии двух лет с 2014 года</w:t>
      </w:r>
      <w:r w:rsidR="007B059A">
        <w:t>. «Мост дружбы» э</w:t>
      </w:r>
      <w:r>
        <w:t xml:space="preserve">то коллективная переписка на немецком языке </w:t>
      </w:r>
      <w:r w:rsidR="0027574A">
        <w:t xml:space="preserve">по электронной почте с </w:t>
      </w:r>
      <w:r>
        <w:t xml:space="preserve"> учащимися гимназии имени </w:t>
      </w:r>
      <w:proofErr w:type="spellStart"/>
      <w:r>
        <w:t>Фейт</w:t>
      </w:r>
      <w:proofErr w:type="spellEnd"/>
      <w:r>
        <w:t xml:space="preserve"> Людвига фон </w:t>
      </w:r>
      <w:proofErr w:type="spellStart"/>
      <w:r>
        <w:t>Зеккендорфа</w:t>
      </w:r>
      <w:proofErr w:type="spellEnd"/>
      <w:r>
        <w:t xml:space="preserve"> г. </w:t>
      </w:r>
      <w:proofErr w:type="spellStart"/>
      <w:r>
        <w:t>Мойзельвиц</w:t>
      </w:r>
      <w:proofErr w:type="spellEnd"/>
      <w:r>
        <w:t>,</w:t>
      </w:r>
      <w:r w:rsidR="0027574A">
        <w:t xml:space="preserve"> ФРГ, </w:t>
      </w:r>
      <w:r>
        <w:t xml:space="preserve"> изучающими рус</w:t>
      </w:r>
      <w:r w:rsidR="00523901">
        <w:t>ский язык</w:t>
      </w:r>
      <w:r>
        <w:t xml:space="preserve">. </w:t>
      </w:r>
    </w:p>
    <w:p w:rsidR="00D42A82" w:rsidRDefault="00D42A82" w:rsidP="00D42A82">
      <w:pPr>
        <w:jc w:val="both"/>
      </w:pPr>
      <w:r>
        <w:lastRenderedPageBreak/>
        <w:t xml:space="preserve">          </w:t>
      </w:r>
      <w:r w:rsidR="00934FBD">
        <w:t xml:space="preserve">В </w:t>
      </w:r>
      <w:r>
        <w:t xml:space="preserve"> мае 2015 года </w:t>
      </w:r>
      <w:r w:rsidR="00B07CD5">
        <w:t xml:space="preserve">и мы, и наши немецкие друзья  запланировали </w:t>
      </w:r>
      <w:r>
        <w:t xml:space="preserve"> создать  сборник</w:t>
      </w:r>
      <w:r w:rsidR="00B07CD5">
        <w:t xml:space="preserve">и </w:t>
      </w:r>
      <w:r>
        <w:t xml:space="preserve"> рецептов блюд национальной кухни для своих друзей по переписке.</w:t>
      </w:r>
      <w:r w:rsidR="00DC2E1B">
        <w:t xml:space="preserve"> </w:t>
      </w:r>
    </w:p>
    <w:p w:rsidR="0027574A" w:rsidRDefault="0027574A" w:rsidP="00D42A82">
      <w:pPr>
        <w:jc w:val="both"/>
      </w:pPr>
    </w:p>
    <w:p w:rsidR="00D42A82" w:rsidRPr="00DD327D" w:rsidRDefault="00D42A82" w:rsidP="00D42A82">
      <w:pPr>
        <w:jc w:val="both"/>
      </w:pPr>
      <w:r>
        <w:t xml:space="preserve">         </w:t>
      </w:r>
      <w:r w:rsidR="00523901">
        <w:t xml:space="preserve"> М</w:t>
      </w:r>
      <w:r w:rsidR="0027574A">
        <w:t xml:space="preserve">ы </w:t>
      </w:r>
      <w:r w:rsidR="00523901">
        <w:t xml:space="preserve"> решили </w:t>
      </w:r>
      <w:r>
        <w:t xml:space="preserve"> сами с помощью мам и бабушек приготовить эти блюда, записать рецепты по-русски, перевести их на немецкий язык, оформить в виде книги </w:t>
      </w:r>
      <w:r w:rsidR="007B059A">
        <w:t xml:space="preserve">на двух языках </w:t>
      </w:r>
      <w:r>
        <w:t xml:space="preserve">  и отправить своим  друзьям по переписке в Германию.</w:t>
      </w:r>
    </w:p>
    <w:p w:rsidR="003A5B2D" w:rsidRDefault="003A5B2D" w:rsidP="003A5B2D">
      <w:pPr>
        <w:jc w:val="both"/>
      </w:pPr>
    </w:p>
    <w:p w:rsidR="00D42A82" w:rsidRDefault="00D42A82" w:rsidP="00D42A82">
      <w:pPr>
        <w:jc w:val="both"/>
        <w:rPr>
          <w:b/>
        </w:rPr>
      </w:pPr>
      <w:r>
        <w:rPr>
          <w:b/>
        </w:rPr>
        <w:t>Слайд 7</w:t>
      </w:r>
    </w:p>
    <w:p w:rsidR="0027574A" w:rsidRPr="002A249C" w:rsidRDefault="0027574A" w:rsidP="0027574A">
      <w:pPr>
        <w:jc w:val="both"/>
        <w:rPr>
          <w:b/>
        </w:rPr>
      </w:pPr>
    </w:p>
    <w:p w:rsidR="009841A3" w:rsidRDefault="0027574A" w:rsidP="0027574A">
      <w:pPr>
        <w:jc w:val="both"/>
      </w:pPr>
      <w:r>
        <w:t xml:space="preserve">          Первоначально целевая группа проекта была одна – это учащиеся 7 класса </w:t>
      </w:r>
      <w:r w:rsidR="00523901">
        <w:t xml:space="preserve">немецкой гимназии </w:t>
      </w:r>
      <w:r w:rsidR="000D1AF0">
        <w:t xml:space="preserve"> </w:t>
      </w:r>
      <w:r>
        <w:t xml:space="preserve">и их  учитель русского языка фрау </w:t>
      </w:r>
      <w:proofErr w:type="spellStart"/>
      <w:r>
        <w:t>Нахтигаль</w:t>
      </w:r>
      <w:proofErr w:type="spellEnd"/>
      <w:r>
        <w:t>. Книга поможет им познакомиться с блюдами русской кухни, которые готовят в рос</w:t>
      </w:r>
      <w:r w:rsidR="0073051F">
        <w:t>сийских семьях</w:t>
      </w:r>
      <w:r>
        <w:t>.</w:t>
      </w:r>
      <w:r w:rsidR="00DC2E1B">
        <w:t xml:space="preserve"> Интерес к нашей кухне неоднократно был высказан в письмах немецких школьников.</w:t>
      </w:r>
    </w:p>
    <w:p w:rsidR="00B07CD5" w:rsidRDefault="00B07CD5" w:rsidP="0027574A">
      <w:pPr>
        <w:jc w:val="both"/>
      </w:pPr>
    </w:p>
    <w:p w:rsidR="0027574A" w:rsidRDefault="0073051F" w:rsidP="0027574A">
      <w:pPr>
        <w:jc w:val="both"/>
      </w:pPr>
      <w:r>
        <w:t xml:space="preserve">          Но </w:t>
      </w:r>
      <w:r w:rsidR="00934FBD">
        <w:t>мы</w:t>
      </w:r>
      <w:r w:rsidR="00B07CD5">
        <w:t xml:space="preserve"> также получили </w:t>
      </w:r>
      <w:r w:rsidR="00934FBD">
        <w:t xml:space="preserve"> </w:t>
      </w:r>
      <w:r>
        <w:t xml:space="preserve">пользу </w:t>
      </w:r>
      <w:r w:rsidR="00B07CD5" w:rsidRPr="0073051F">
        <w:t xml:space="preserve"> от  этой работы. </w:t>
      </w:r>
      <w:r w:rsidR="00AE2ED3" w:rsidRPr="0073051F">
        <w:t xml:space="preserve"> </w:t>
      </w:r>
      <w:r w:rsidR="0027574A" w:rsidRPr="0073051F">
        <w:t>Кулинарна</w:t>
      </w:r>
      <w:r w:rsidR="009841A3" w:rsidRPr="0073051F">
        <w:t>я книга, в создании которой мы</w:t>
      </w:r>
      <w:r w:rsidR="0027574A" w:rsidRPr="0073051F">
        <w:t xml:space="preserve"> сами приняли участие, стала</w:t>
      </w:r>
      <w:r w:rsidR="0027574A">
        <w:t xml:space="preserve"> для </w:t>
      </w:r>
      <w:r w:rsidR="009841A3">
        <w:t>нас</w:t>
      </w:r>
      <w:r w:rsidR="0027574A">
        <w:t xml:space="preserve"> запоминающимся  событием. </w:t>
      </w:r>
      <w:r w:rsidR="00A44088">
        <w:t xml:space="preserve">Кроме того, мы можем её дарить друзьям и знакомым. </w:t>
      </w:r>
    </w:p>
    <w:p w:rsidR="0047164D" w:rsidRDefault="0047164D" w:rsidP="0027574A">
      <w:pPr>
        <w:jc w:val="both"/>
      </w:pPr>
    </w:p>
    <w:p w:rsidR="0047164D" w:rsidRDefault="0047164D" w:rsidP="0047164D">
      <w:pPr>
        <w:jc w:val="both"/>
        <w:rPr>
          <w:b/>
        </w:rPr>
      </w:pPr>
      <w:r>
        <w:rPr>
          <w:b/>
        </w:rPr>
        <w:t>Слайд 8</w:t>
      </w:r>
    </w:p>
    <w:p w:rsidR="0047164D" w:rsidRDefault="0047164D" w:rsidP="0027574A">
      <w:pPr>
        <w:jc w:val="both"/>
      </w:pPr>
    </w:p>
    <w:p w:rsidR="0027574A" w:rsidRDefault="0027574A" w:rsidP="0027574A">
      <w:pPr>
        <w:jc w:val="both"/>
      </w:pPr>
      <w:r>
        <w:t xml:space="preserve">         </w:t>
      </w:r>
      <w:r w:rsidR="009841A3">
        <w:t>Книга была</w:t>
      </w:r>
      <w:r w:rsidR="00B07CD5">
        <w:t xml:space="preserve"> отправлена</w:t>
      </w:r>
      <w:r w:rsidR="00934FBD">
        <w:t xml:space="preserve"> </w:t>
      </w:r>
      <w:r w:rsidR="007756E8">
        <w:t xml:space="preserve">также </w:t>
      </w:r>
      <w:r>
        <w:t xml:space="preserve">в партнёрскую школу города </w:t>
      </w:r>
      <w:proofErr w:type="spellStart"/>
      <w:r>
        <w:t>Морбио</w:t>
      </w:r>
      <w:proofErr w:type="spellEnd"/>
      <w:r>
        <w:t xml:space="preserve"> </w:t>
      </w:r>
      <w:proofErr w:type="spellStart"/>
      <w:r>
        <w:t>Инферьоре</w:t>
      </w:r>
      <w:proofErr w:type="spellEnd"/>
      <w:r>
        <w:t xml:space="preserve"> в Швейцарию. Она поможет швейцарским школьникам подготовиться  к </w:t>
      </w:r>
      <w:r w:rsidR="00AE2ED3">
        <w:t xml:space="preserve"> встрече по скайпу с нашими </w:t>
      </w:r>
      <w:r w:rsidR="009841A3">
        <w:t xml:space="preserve"> девятиклассниками </w:t>
      </w:r>
      <w:r w:rsidR="00AE2ED3">
        <w:t>на тему</w:t>
      </w:r>
      <w:r>
        <w:t xml:space="preserve">  «Типично </w:t>
      </w:r>
      <w:proofErr w:type="gramStart"/>
      <w:r>
        <w:t>русское</w:t>
      </w:r>
      <w:proofErr w:type="gramEnd"/>
      <w:r>
        <w:t>. Типично швейца</w:t>
      </w:r>
      <w:r w:rsidR="00AE2ED3">
        <w:t>рское»</w:t>
      </w:r>
      <w:r>
        <w:t>.</w:t>
      </w:r>
    </w:p>
    <w:p w:rsidR="0047164D" w:rsidRDefault="0027574A" w:rsidP="005D46AF">
      <w:r>
        <w:t xml:space="preserve">          Таким образом, в ходе пр</w:t>
      </w:r>
      <w:r w:rsidR="009841A3">
        <w:t xml:space="preserve">оекта целевая группа </w:t>
      </w:r>
      <w:r>
        <w:t xml:space="preserve"> расширилась.</w:t>
      </w:r>
    </w:p>
    <w:p w:rsidR="0047164D" w:rsidRDefault="0047164D" w:rsidP="003A5B2D">
      <w:pPr>
        <w:jc w:val="both"/>
      </w:pPr>
    </w:p>
    <w:p w:rsidR="006700C6" w:rsidRDefault="0047164D" w:rsidP="006700C6">
      <w:pPr>
        <w:jc w:val="both"/>
        <w:rPr>
          <w:b/>
        </w:rPr>
      </w:pPr>
      <w:r>
        <w:rPr>
          <w:b/>
        </w:rPr>
        <w:t>Слайд 9</w:t>
      </w:r>
    </w:p>
    <w:p w:rsidR="00B07CD5" w:rsidRDefault="00B07CD5" w:rsidP="006700C6">
      <w:pPr>
        <w:jc w:val="both"/>
        <w:rPr>
          <w:b/>
        </w:rPr>
      </w:pPr>
    </w:p>
    <w:p w:rsidR="00EA22C0" w:rsidRDefault="006700C6" w:rsidP="00D42A82">
      <w:pPr>
        <w:jc w:val="both"/>
      </w:pPr>
      <w:r>
        <w:t xml:space="preserve">           Проект был реализован с октября</w:t>
      </w:r>
      <w:r w:rsidR="00AE2ED3">
        <w:t xml:space="preserve"> 2015</w:t>
      </w:r>
      <w:r w:rsidRPr="004B7DED">
        <w:t xml:space="preserve"> </w:t>
      </w:r>
      <w:r>
        <w:t xml:space="preserve"> по </w:t>
      </w:r>
      <w:r w:rsidRPr="004B7DED">
        <w:t xml:space="preserve"> январь 2016 года</w:t>
      </w:r>
      <w:r w:rsidR="008151A9">
        <w:t xml:space="preserve">. </w:t>
      </w:r>
    </w:p>
    <w:p w:rsidR="00B07CD5" w:rsidRDefault="00B07CD5" w:rsidP="00D42A82">
      <w:pPr>
        <w:jc w:val="both"/>
      </w:pPr>
    </w:p>
    <w:p w:rsidR="00EA22C0" w:rsidRDefault="0047164D" w:rsidP="00EA22C0">
      <w:pPr>
        <w:jc w:val="both"/>
        <w:rPr>
          <w:b/>
        </w:rPr>
      </w:pPr>
      <w:r>
        <w:rPr>
          <w:b/>
        </w:rPr>
        <w:t>Слайд 10</w:t>
      </w:r>
    </w:p>
    <w:p w:rsidR="00EA22C0" w:rsidRDefault="00EA22C0" w:rsidP="00D42A82">
      <w:pPr>
        <w:jc w:val="both"/>
      </w:pPr>
    </w:p>
    <w:p w:rsidR="00934FBD" w:rsidRDefault="008151A9" w:rsidP="00D42A82">
      <w:pPr>
        <w:jc w:val="both"/>
      </w:pPr>
      <w:r w:rsidRPr="00EA22C0">
        <w:rPr>
          <w:b/>
        </w:rPr>
        <w:t>Подготовительный этап</w:t>
      </w:r>
      <w:r>
        <w:t xml:space="preserve">  начался</w:t>
      </w:r>
      <w:r w:rsidR="006700C6">
        <w:t xml:space="preserve"> в мае 2015 с </w:t>
      </w:r>
      <w:r w:rsidR="007B059A">
        <w:t xml:space="preserve">планирования проекта  и </w:t>
      </w:r>
      <w:r w:rsidR="006700C6">
        <w:t xml:space="preserve">составления списка блюд, которые будут приготовлены. </w:t>
      </w:r>
    </w:p>
    <w:p w:rsidR="00934FBD" w:rsidRPr="00934FBD" w:rsidRDefault="00934FBD" w:rsidP="00D42A82">
      <w:pPr>
        <w:jc w:val="both"/>
      </w:pPr>
      <w:r>
        <w:t xml:space="preserve">Список мы составляли всем классом, используя </w:t>
      </w:r>
      <w:r>
        <w:rPr>
          <w:lang w:val="de-DE"/>
        </w:rPr>
        <w:t>Google</w:t>
      </w:r>
      <w:r w:rsidRPr="00934FBD">
        <w:t xml:space="preserve"> </w:t>
      </w:r>
      <w:r>
        <w:t>документ. Затем каждый,</w:t>
      </w:r>
      <w:r w:rsidRPr="00934FBD">
        <w:t xml:space="preserve"> </w:t>
      </w:r>
      <w:r>
        <w:t>посоветовавшись дома,  выбрал блюдо дл</w:t>
      </w:r>
      <w:r w:rsidR="00AE2ED3">
        <w:t>я приготовления</w:t>
      </w:r>
      <w:r>
        <w:t xml:space="preserve">. </w:t>
      </w:r>
    </w:p>
    <w:p w:rsidR="0073051F" w:rsidRDefault="00934FBD" w:rsidP="00D42A82">
      <w:pPr>
        <w:jc w:val="both"/>
      </w:pPr>
      <w:r>
        <w:t xml:space="preserve">Дальше </w:t>
      </w:r>
      <w:r w:rsidR="006700C6">
        <w:t xml:space="preserve"> был длительный перерыв (</w:t>
      </w:r>
      <w:r w:rsidR="00627BF4">
        <w:t xml:space="preserve">летние </w:t>
      </w:r>
      <w:r w:rsidR="006700C6">
        <w:t>каникулы), в т</w:t>
      </w:r>
      <w:r w:rsidR="008151A9">
        <w:t xml:space="preserve">ечение которого многие из нас </w:t>
      </w:r>
      <w:r w:rsidR="006700C6">
        <w:t xml:space="preserve">записали свои рецепты по-русски, некоторые даже приготовили и сфотографировали блюда. </w:t>
      </w:r>
    </w:p>
    <w:p w:rsidR="00D42A82" w:rsidRDefault="006700C6" w:rsidP="00D42A82">
      <w:pPr>
        <w:jc w:val="both"/>
      </w:pPr>
      <w:r>
        <w:t>Затем проект осуществлялся с несколькими перерыва</w:t>
      </w:r>
      <w:r w:rsidR="008151A9">
        <w:t>ми</w:t>
      </w:r>
      <w:r w:rsidR="002530A2">
        <w:t xml:space="preserve"> и завершился в январе 2016 года</w:t>
      </w:r>
      <w:r>
        <w:t>.</w:t>
      </w:r>
    </w:p>
    <w:p w:rsidR="00D42A82" w:rsidRDefault="00D42A82" w:rsidP="00D42A82">
      <w:pPr>
        <w:jc w:val="both"/>
        <w:rPr>
          <w:b/>
        </w:rPr>
      </w:pPr>
    </w:p>
    <w:p w:rsidR="00D42A82" w:rsidRDefault="0047164D" w:rsidP="00D42A82">
      <w:pPr>
        <w:jc w:val="both"/>
        <w:rPr>
          <w:b/>
        </w:rPr>
      </w:pPr>
      <w:r>
        <w:rPr>
          <w:b/>
        </w:rPr>
        <w:t>Слайд 11</w:t>
      </w:r>
    </w:p>
    <w:p w:rsidR="00347199" w:rsidRDefault="00347199"/>
    <w:p w:rsidR="00ED3357" w:rsidRDefault="00161B7C" w:rsidP="00347199">
      <w:r>
        <w:t xml:space="preserve">Практический этап начался с приготовления блюд и записи рецептов по-русски. </w:t>
      </w:r>
    </w:p>
    <w:p w:rsidR="0073051F" w:rsidRDefault="0073051F" w:rsidP="00347199"/>
    <w:p w:rsidR="00ED3357" w:rsidRDefault="00ED3357" w:rsidP="00ED3357">
      <w:pPr>
        <w:jc w:val="both"/>
        <w:rPr>
          <w:b/>
        </w:rPr>
      </w:pPr>
      <w:r>
        <w:rPr>
          <w:b/>
        </w:rPr>
        <w:t>Слайд 12</w:t>
      </w:r>
    </w:p>
    <w:p w:rsidR="00ED3357" w:rsidRDefault="00ED3357" w:rsidP="00347199"/>
    <w:p w:rsidR="00347199" w:rsidRDefault="00161B7C" w:rsidP="00347199">
      <w:r>
        <w:t>Все рецепты были отправлены руководителю проек</w:t>
      </w:r>
      <w:r w:rsidR="00A44088">
        <w:t xml:space="preserve">та и объединены в 2  документа для работы в группах. </w:t>
      </w:r>
    </w:p>
    <w:p w:rsidR="0073051F" w:rsidRDefault="0073051F" w:rsidP="00ED3357">
      <w:pPr>
        <w:jc w:val="both"/>
      </w:pPr>
    </w:p>
    <w:p w:rsidR="002530A2" w:rsidRDefault="002530A2" w:rsidP="00ED3357">
      <w:pPr>
        <w:jc w:val="both"/>
      </w:pPr>
    </w:p>
    <w:p w:rsidR="00030E39" w:rsidRDefault="00030E39" w:rsidP="00ED3357">
      <w:pPr>
        <w:jc w:val="both"/>
      </w:pPr>
    </w:p>
    <w:p w:rsidR="002530A2" w:rsidRDefault="002530A2" w:rsidP="00ED3357">
      <w:pPr>
        <w:jc w:val="both"/>
      </w:pPr>
    </w:p>
    <w:p w:rsidR="00ED3357" w:rsidRDefault="00ED3357" w:rsidP="00ED3357">
      <w:pPr>
        <w:jc w:val="both"/>
        <w:rPr>
          <w:b/>
        </w:rPr>
      </w:pPr>
      <w:r>
        <w:rPr>
          <w:b/>
        </w:rPr>
        <w:lastRenderedPageBreak/>
        <w:t>Слайд 13</w:t>
      </w:r>
    </w:p>
    <w:p w:rsidR="00ED3357" w:rsidRDefault="00ED3357" w:rsidP="00347199"/>
    <w:p w:rsidR="00161B7C" w:rsidRDefault="00161B7C" w:rsidP="00347199">
      <w:r>
        <w:t xml:space="preserve">Одновременно мы изучали тему учебника немецкого языка </w:t>
      </w:r>
      <w:r w:rsidRPr="00161B7C">
        <w:t xml:space="preserve">  „</w:t>
      </w:r>
      <w:r w:rsidRPr="00161B7C">
        <w:rPr>
          <w:lang w:val="de-DE"/>
        </w:rPr>
        <w:t>Das</w:t>
      </w:r>
      <w:r w:rsidRPr="00161B7C">
        <w:t xml:space="preserve"> </w:t>
      </w:r>
      <w:r w:rsidRPr="00161B7C">
        <w:rPr>
          <w:lang w:val="de-DE"/>
        </w:rPr>
        <w:t>schmeckt</w:t>
      </w:r>
      <w:r w:rsidRPr="00161B7C">
        <w:t xml:space="preserve"> </w:t>
      </w:r>
      <w:r w:rsidRPr="00161B7C">
        <w:rPr>
          <w:lang w:val="de-DE"/>
        </w:rPr>
        <w:t>gut</w:t>
      </w:r>
      <w:r w:rsidRPr="00161B7C">
        <w:t xml:space="preserve">“ </w:t>
      </w:r>
      <w:r w:rsidR="00A44088">
        <w:t xml:space="preserve"> </w:t>
      </w:r>
      <w:r w:rsidR="00AE2ED3">
        <w:t>(Это вкусно)</w:t>
      </w:r>
      <w:proofErr w:type="gramStart"/>
      <w:r w:rsidR="00AE2ED3">
        <w:t>.</w:t>
      </w:r>
      <w:proofErr w:type="gramEnd"/>
      <w:r w:rsidR="00AE2ED3">
        <w:t xml:space="preserve">  М</w:t>
      </w:r>
      <w:r>
        <w:t>ы выучили много слов по теме «Еда и напитки», познакомились с блю</w:t>
      </w:r>
      <w:r w:rsidR="00AE2ED3">
        <w:t xml:space="preserve">дами национальной </w:t>
      </w:r>
      <w:r>
        <w:t xml:space="preserve"> кухни немецкоязычных стран, научились читать и понимать рецепты бл</w:t>
      </w:r>
      <w:r w:rsidR="0073051F">
        <w:t>юд на немецком языке, а также узнали разные способы записи рецептов по-немецки</w:t>
      </w:r>
      <w:r w:rsidR="00627BF4">
        <w:t xml:space="preserve">. </w:t>
      </w:r>
    </w:p>
    <w:p w:rsidR="00161B7C" w:rsidRDefault="00161B7C" w:rsidP="00347199"/>
    <w:p w:rsidR="00ED3357" w:rsidRDefault="00ED3357" w:rsidP="00ED3357">
      <w:pPr>
        <w:jc w:val="both"/>
        <w:rPr>
          <w:b/>
        </w:rPr>
      </w:pPr>
      <w:r>
        <w:rPr>
          <w:b/>
        </w:rPr>
        <w:t>Слайд 14</w:t>
      </w:r>
    </w:p>
    <w:p w:rsidR="00ED3357" w:rsidRDefault="00ED3357" w:rsidP="00347199"/>
    <w:p w:rsidR="00706B2D" w:rsidRDefault="00AE2ED3" w:rsidP="00347199">
      <w:r>
        <w:t xml:space="preserve">На одном из уроков </w:t>
      </w:r>
      <w:r w:rsidR="00161B7C">
        <w:t xml:space="preserve"> </w:t>
      </w:r>
      <w:r w:rsidR="00B47727">
        <w:t xml:space="preserve"> мы составляли кулинарный словарь, используя  записи </w:t>
      </w:r>
      <w:r w:rsidR="00F8187B">
        <w:t xml:space="preserve"> </w:t>
      </w:r>
      <w:r w:rsidR="00B47727">
        <w:t xml:space="preserve">наших рецептов и онлайн-словарь </w:t>
      </w:r>
      <w:proofErr w:type="spellStart"/>
      <w:r w:rsidR="00B47727">
        <w:rPr>
          <w:lang w:val="de-DE"/>
        </w:rPr>
        <w:t>Abbyy</w:t>
      </w:r>
      <w:proofErr w:type="spellEnd"/>
      <w:r w:rsidR="00B47727" w:rsidRPr="00B47727">
        <w:t xml:space="preserve"> </w:t>
      </w:r>
      <w:proofErr w:type="spellStart"/>
      <w:r w:rsidR="00B47727">
        <w:rPr>
          <w:lang w:val="de-DE"/>
        </w:rPr>
        <w:t>Linguo</w:t>
      </w:r>
      <w:proofErr w:type="spellEnd"/>
      <w:r w:rsidR="00B47727">
        <w:t xml:space="preserve">.  Мы разбились на группы и работали в компьютерном классе. </w:t>
      </w:r>
    </w:p>
    <w:p w:rsidR="00706B2D" w:rsidRDefault="00706B2D" w:rsidP="00347199"/>
    <w:p w:rsidR="00706B2D" w:rsidRDefault="00706B2D" w:rsidP="00706B2D">
      <w:pPr>
        <w:jc w:val="both"/>
        <w:rPr>
          <w:b/>
        </w:rPr>
      </w:pPr>
      <w:r>
        <w:rPr>
          <w:b/>
        </w:rPr>
        <w:t>Слайд 15</w:t>
      </w:r>
    </w:p>
    <w:p w:rsidR="00706B2D" w:rsidRDefault="00706B2D" w:rsidP="00347199"/>
    <w:p w:rsidR="00161B7C" w:rsidRDefault="00A44088" w:rsidP="00347199">
      <w:r>
        <w:t xml:space="preserve">Участники групп  </w:t>
      </w:r>
      <w:r w:rsidR="00B47727">
        <w:t>выписывали из рецептов и переводили слова следующей тематики:</w:t>
      </w:r>
    </w:p>
    <w:p w:rsidR="00B47727" w:rsidRDefault="00B47727" w:rsidP="00347199"/>
    <w:p w:rsidR="00B47727" w:rsidRPr="004B6417" w:rsidRDefault="00B47727" w:rsidP="00B47727">
      <w:pPr>
        <w:pStyle w:val="a4"/>
        <w:numPr>
          <w:ilvl w:val="0"/>
          <w:numId w:val="8"/>
        </w:numPr>
        <w:rPr>
          <w:i/>
        </w:rPr>
      </w:pPr>
      <w:r w:rsidRPr="004B6417">
        <w:rPr>
          <w:i/>
        </w:rPr>
        <w:t>глаголы</w:t>
      </w:r>
    </w:p>
    <w:p w:rsidR="00B47727" w:rsidRPr="004B6417" w:rsidRDefault="00B47727" w:rsidP="00B47727">
      <w:pPr>
        <w:pStyle w:val="a4"/>
        <w:numPr>
          <w:ilvl w:val="0"/>
          <w:numId w:val="8"/>
        </w:numPr>
        <w:rPr>
          <w:i/>
        </w:rPr>
      </w:pPr>
      <w:r w:rsidRPr="004B6417">
        <w:rPr>
          <w:i/>
        </w:rPr>
        <w:t>прилагательные и наречия</w:t>
      </w:r>
    </w:p>
    <w:p w:rsidR="00B47727" w:rsidRPr="004B6417" w:rsidRDefault="00B47727" w:rsidP="00B47727">
      <w:pPr>
        <w:pStyle w:val="a4"/>
        <w:numPr>
          <w:ilvl w:val="0"/>
          <w:numId w:val="8"/>
        </w:numPr>
        <w:rPr>
          <w:i/>
        </w:rPr>
      </w:pPr>
      <w:r w:rsidRPr="004B6417">
        <w:rPr>
          <w:i/>
        </w:rPr>
        <w:t>названия блюд</w:t>
      </w:r>
    </w:p>
    <w:p w:rsidR="00B47727" w:rsidRPr="004B6417" w:rsidRDefault="00B47727" w:rsidP="00B47727">
      <w:pPr>
        <w:pStyle w:val="a4"/>
        <w:numPr>
          <w:ilvl w:val="0"/>
          <w:numId w:val="8"/>
        </w:numPr>
        <w:rPr>
          <w:i/>
        </w:rPr>
      </w:pPr>
      <w:r w:rsidRPr="004B6417">
        <w:rPr>
          <w:i/>
        </w:rPr>
        <w:t>продукты питания</w:t>
      </w:r>
    </w:p>
    <w:p w:rsidR="00B47727" w:rsidRPr="004B6417" w:rsidRDefault="00B47727" w:rsidP="00B47727">
      <w:pPr>
        <w:pStyle w:val="a4"/>
        <w:numPr>
          <w:ilvl w:val="0"/>
          <w:numId w:val="8"/>
        </w:numPr>
        <w:rPr>
          <w:i/>
        </w:rPr>
      </w:pPr>
      <w:r w:rsidRPr="004B6417">
        <w:rPr>
          <w:i/>
        </w:rPr>
        <w:t>меры веса и объёма</w:t>
      </w:r>
    </w:p>
    <w:p w:rsidR="00B47727" w:rsidRDefault="00B47727" w:rsidP="00B47727">
      <w:pPr>
        <w:pStyle w:val="a4"/>
        <w:numPr>
          <w:ilvl w:val="0"/>
          <w:numId w:val="8"/>
        </w:numPr>
      </w:pPr>
      <w:r w:rsidRPr="004B6417">
        <w:rPr>
          <w:i/>
        </w:rPr>
        <w:t>посуда</w:t>
      </w:r>
    </w:p>
    <w:p w:rsidR="00B47727" w:rsidRPr="00B47727" w:rsidRDefault="00B47727" w:rsidP="00B47727"/>
    <w:p w:rsidR="0047164D" w:rsidRDefault="00785F07" w:rsidP="0047164D">
      <w:pPr>
        <w:jc w:val="both"/>
        <w:rPr>
          <w:b/>
        </w:rPr>
      </w:pPr>
      <w:r>
        <w:rPr>
          <w:b/>
        </w:rPr>
        <w:t>Слайд 16</w:t>
      </w:r>
    </w:p>
    <w:p w:rsidR="0047164D" w:rsidRDefault="0047164D" w:rsidP="0047164D">
      <w:pPr>
        <w:jc w:val="both"/>
        <w:rPr>
          <w:b/>
        </w:rPr>
      </w:pPr>
    </w:p>
    <w:p w:rsidR="00785F07" w:rsidRDefault="00AE2ED3" w:rsidP="00347199">
      <w:r>
        <w:t>П</w:t>
      </w:r>
      <w:r w:rsidR="00785F07">
        <w:t>ользуясь составленным словарём и рецептом-образцом</w:t>
      </w:r>
      <w:r>
        <w:t>, мы перевели</w:t>
      </w:r>
      <w:r w:rsidR="00245D09">
        <w:t xml:space="preserve"> свои </w:t>
      </w:r>
      <w:r>
        <w:t xml:space="preserve"> рецепты</w:t>
      </w:r>
      <w:r w:rsidR="002530A2">
        <w:t xml:space="preserve"> на немецкий язык</w:t>
      </w:r>
      <w:r>
        <w:t>. Э</w:t>
      </w:r>
      <w:r w:rsidR="00785F07">
        <w:t>то оказалось непросто.</w:t>
      </w:r>
    </w:p>
    <w:p w:rsidR="00AE2ED3" w:rsidRDefault="00AE2ED3" w:rsidP="00347199"/>
    <w:p w:rsidR="0047164D" w:rsidRDefault="00785F07" w:rsidP="0047164D">
      <w:pPr>
        <w:jc w:val="both"/>
        <w:rPr>
          <w:b/>
        </w:rPr>
      </w:pPr>
      <w:r>
        <w:rPr>
          <w:b/>
        </w:rPr>
        <w:t>Слайд 17</w:t>
      </w:r>
    </w:p>
    <w:p w:rsidR="00627BF4" w:rsidRDefault="00627BF4" w:rsidP="0047164D">
      <w:pPr>
        <w:jc w:val="both"/>
        <w:rPr>
          <w:b/>
        </w:rPr>
      </w:pPr>
    </w:p>
    <w:p w:rsidR="0047164D" w:rsidRDefault="002530A2" w:rsidP="0047164D">
      <w:pPr>
        <w:jc w:val="both"/>
      </w:pPr>
      <w:r>
        <w:t>Последнее занятие</w:t>
      </w:r>
      <w:r w:rsidR="00627BF4" w:rsidRPr="00627BF4">
        <w:t xml:space="preserve"> было в компьютерном классе.</w:t>
      </w:r>
      <w:r w:rsidR="00627BF4">
        <w:t xml:space="preserve"> Учитель информатики Оксана Александровна дала нам рекомендации, как лучше оформить </w:t>
      </w:r>
      <w:r w:rsidR="00A559A8">
        <w:t xml:space="preserve">страницы, используя текстовый редактор </w:t>
      </w:r>
      <w:r w:rsidR="00A559A8">
        <w:rPr>
          <w:lang w:val="de-DE"/>
        </w:rPr>
        <w:t>Word</w:t>
      </w:r>
      <w:r w:rsidR="00A559A8" w:rsidRPr="00A559A8">
        <w:t xml:space="preserve">. </w:t>
      </w:r>
      <w:r w:rsidR="00A559A8">
        <w:t xml:space="preserve">Работа </w:t>
      </w:r>
      <w:r w:rsidR="00AE2ED3">
        <w:t xml:space="preserve"> </w:t>
      </w:r>
      <w:r w:rsidR="00A559A8">
        <w:t>была зако</w:t>
      </w:r>
      <w:r w:rsidR="00AE2ED3">
        <w:t>нчена дома</w:t>
      </w:r>
      <w:r w:rsidR="00A559A8">
        <w:t xml:space="preserve">. </w:t>
      </w:r>
    </w:p>
    <w:p w:rsidR="00A559A8" w:rsidRDefault="00AE2ED3" w:rsidP="0047164D">
      <w:pPr>
        <w:jc w:val="both"/>
      </w:pPr>
      <w:r>
        <w:t>Затем книга была собрана воедино.</w:t>
      </w:r>
    </w:p>
    <w:p w:rsidR="00A559A8" w:rsidRDefault="007B512B" w:rsidP="0047164D">
      <w:pPr>
        <w:jc w:val="both"/>
      </w:pPr>
      <w:r>
        <w:t>Список ресурсов, которые мы использовали в работе над проектом, вы видите на  экране.</w:t>
      </w:r>
    </w:p>
    <w:p w:rsidR="00A559A8" w:rsidRPr="00A559A8" w:rsidRDefault="00A559A8" w:rsidP="0047164D">
      <w:pPr>
        <w:jc w:val="both"/>
      </w:pPr>
    </w:p>
    <w:p w:rsidR="00A559A8" w:rsidRDefault="00A559A8" w:rsidP="00A559A8">
      <w:pPr>
        <w:jc w:val="both"/>
        <w:rPr>
          <w:b/>
        </w:rPr>
      </w:pPr>
      <w:r>
        <w:rPr>
          <w:b/>
        </w:rPr>
        <w:t>Слайд 18</w:t>
      </w:r>
    </w:p>
    <w:p w:rsidR="00A559A8" w:rsidRDefault="00A559A8" w:rsidP="00A559A8">
      <w:pPr>
        <w:jc w:val="both"/>
        <w:rPr>
          <w:b/>
        </w:rPr>
      </w:pPr>
    </w:p>
    <w:p w:rsidR="007B512B" w:rsidRDefault="00F8187B" w:rsidP="00A559A8">
      <w:pPr>
        <w:jc w:val="both"/>
      </w:pPr>
      <w:r>
        <w:t>Следующий этап</w:t>
      </w:r>
      <w:r w:rsidR="007B512B" w:rsidRPr="007B512B">
        <w:t xml:space="preserve"> – это </w:t>
      </w:r>
      <w:r w:rsidR="007B512B">
        <w:t>оценка</w:t>
      </w:r>
      <w:r w:rsidR="00A44088">
        <w:t xml:space="preserve"> и самооценка </w:t>
      </w:r>
      <w:r w:rsidR="007B512B">
        <w:t xml:space="preserve"> проекта</w:t>
      </w:r>
      <w:r w:rsidR="00A44088">
        <w:t>. Каждый оценил коллективную работу и</w:t>
      </w:r>
      <w:r w:rsidR="003C6A08">
        <w:t xml:space="preserve"> </w:t>
      </w:r>
      <w:r w:rsidR="00A44088">
        <w:t xml:space="preserve"> свой вклад в</w:t>
      </w:r>
      <w:r w:rsidR="007B512B">
        <w:t xml:space="preserve"> осуществление</w:t>
      </w:r>
      <w:r w:rsidR="00A44088">
        <w:t xml:space="preserve">  проекта</w:t>
      </w:r>
      <w:r w:rsidR="007B512B">
        <w:t xml:space="preserve">. </w:t>
      </w:r>
    </w:p>
    <w:p w:rsidR="003C6A08" w:rsidRPr="003C6A08" w:rsidRDefault="003C6A08" w:rsidP="00A559A8">
      <w:pPr>
        <w:jc w:val="both"/>
      </w:pPr>
      <w:r>
        <w:t xml:space="preserve">Для оценки мы воспользовались опросом в формах </w:t>
      </w:r>
      <w:r>
        <w:rPr>
          <w:lang w:val="de-DE"/>
        </w:rPr>
        <w:t>Google</w:t>
      </w:r>
      <w:r>
        <w:t xml:space="preserve">. </w:t>
      </w:r>
    </w:p>
    <w:p w:rsidR="0047164D" w:rsidRDefault="0047164D" w:rsidP="00347199"/>
    <w:p w:rsidR="00A559A8" w:rsidRDefault="00A559A8" w:rsidP="00A559A8">
      <w:pPr>
        <w:jc w:val="both"/>
        <w:rPr>
          <w:b/>
        </w:rPr>
      </w:pPr>
      <w:r>
        <w:rPr>
          <w:b/>
        </w:rPr>
        <w:t>Слайд 19</w:t>
      </w:r>
    </w:p>
    <w:p w:rsidR="00F8187B" w:rsidRDefault="00F8187B" w:rsidP="00A559A8">
      <w:pPr>
        <w:jc w:val="both"/>
        <w:rPr>
          <w:b/>
        </w:rPr>
      </w:pPr>
    </w:p>
    <w:p w:rsidR="00F8187B" w:rsidRPr="003C6A08" w:rsidRDefault="00F8187B" w:rsidP="00F8187B">
      <w:pPr>
        <w:jc w:val="both"/>
      </w:pPr>
      <w:r>
        <w:t>Результаты  этого опроса представлены на экране</w:t>
      </w:r>
      <w:r w:rsidR="004B6417">
        <w:t>:</w:t>
      </w:r>
    </w:p>
    <w:p w:rsidR="00A559A8" w:rsidRDefault="00A559A8" w:rsidP="00A559A8">
      <w:pPr>
        <w:jc w:val="both"/>
        <w:rPr>
          <w:b/>
        </w:rPr>
      </w:pPr>
    </w:p>
    <w:p w:rsidR="00FC77AF" w:rsidRPr="004B6417" w:rsidRDefault="00FC77AF" w:rsidP="00A559A8">
      <w:pPr>
        <w:jc w:val="both"/>
        <w:rPr>
          <w:i/>
        </w:rPr>
      </w:pPr>
      <w:r w:rsidRPr="004B6417">
        <w:rPr>
          <w:i/>
        </w:rPr>
        <w:t xml:space="preserve">100 % участников понравилось работать над проектом, и они хотели бы в следующем уч. году снова принять участие в подобном проекте. </w:t>
      </w:r>
    </w:p>
    <w:p w:rsidR="00FC77AF" w:rsidRPr="004B6417" w:rsidRDefault="00FC77AF" w:rsidP="00A559A8">
      <w:pPr>
        <w:jc w:val="both"/>
        <w:rPr>
          <w:i/>
        </w:rPr>
      </w:pPr>
      <w:r w:rsidRPr="004B6417">
        <w:rPr>
          <w:i/>
        </w:rPr>
        <w:t>10</w:t>
      </w:r>
      <w:r w:rsidR="00A77A1E" w:rsidRPr="004B6417">
        <w:rPr>
          <w:i/>
        </w:rPr>
        <w:t xml:space="preserve">0 </w:t>
      </w:r>
      <w:r w:rsidRPr="004B6417">
        <w:rPr>
          <w:i/>
        </w:rPr>
        <w:t>% знают этапы работы над проектом и принципы работы в группе</w:t>
      </w:r>
      <w:r w:rsidR="00A77A1E" w:rsidRPr="004B6417">
        <w:rPr>
          <w:i/>
        </w:rPr>
        <w:t>, а также умеют пользоваться онлайн словарём.</w:t>
      </w:r>
    </w:p>
    <w:p w:rsidR="00FC77AF" w:rsidRPr="004B6417" w:rsidRDefault="00FC77AF" w:rsidP="00A559A8">
      <w:pPr>
        <w:jc w:val="both"/>
        <w:rPr>
          <w:i/>
        </w:rPr>
      </w:pPr>
      <w:r w:rsidRPr="004B6417">
        <w:rPr>
          <w:i/>
        </w:rPr>
        <w:lastRenderedPageBreak/>
        <w:t>95 % научились понимать рецепты, написанные на немецком языке, и им нравится, как работали над проектом одноклассники.</w:t>
      </w:r>
    </w:p>
    <w:p w:rsidR="00FC77AF" w:rsidRPr="004B6417" w:rsidRDefault="00FC77AF" w:rsidP="00A559A8">
      <w:pPr>
        <w:jc w:val="both"/>
        <w:rPr>
          <w:i/>
        </w:rPr>
      </w:pPr>
      <w:r w:rsidRPr="004B6417">
        <w:rPr>
          <w:i/>
        </w:rPr>
        <w:t>90 % приняло участие в составлении кулинарного словаря, и они расширили словарный запас на немецком языке по теме «Еда».</w:t>
      </w:r>
    </w:p>
    <w:p w:rsidR="00A559A8" w:rsidRPr="004B6417" w:rsidRDefault="00A77A1E" w:rsidP="00347199">
      <w:pPr>
        <w:rPr>
          <w:i/>
        </w:rPr>
      </w:pPr>
      <w:r w:rsidRPr="004B6417">
        <w:rPr>
          <w:i/>
        </w:rPr>
        <w:t>84 % смогли бы представить проект на конкурсе.</w:t>
      </w:r>
    </w:p>
    <w:p w:rsidR="00A77A1E" w:rsidRPr="004B6417" w:rsidRDefault="00A77A1E" w:rsidP="00347199">
      <w:pPr>
        <w:rPr>
          <w:i/>
        </w:rPr>
      </w:pPr>
      <w:r w:rsidRPr="004B6417">
        <w:rPr>
          <w:i/>
        </w:rPr>
        <w:t xml:space="preserve">70 % не испытывали затруднений при переводе рецептов на немецкий язык. </w:t>
      </w:r>
    </w:p>
    <w:p w:rsidR="00A77A1E" w:rsidRPr="004B6417" w:rsidRDefault="00A77A1E" w:rsidP="00347199">
      <w:pPr>
        <w:rPr>
          <w:i/>
        </w:rPr>
      </w:pPr>
      <w:r w:rsidRPr="004B6417">
        <w:rPr>
          <w:i/>
        </w:rPr>
        <w:t>11 % сознались, что не всегда ответственно относились к работе над проектом.</w:t>
      </w:r>
    </w:p>
    <w:p w:rsidR="00A77A1E" w:rsidRPr="004B6417" w:rsidRDefault="00A77A1E" w:rsidP="00347199">
      <w:pPr>
        <w:rPr>
          <w:i/>
        </w:rPr>
      </w:pPr>
      <w:r w:rsidRPr="004B6417">
        <w:rPr>
          <w:i/>
        </w:rPr>
        <w:t xml:space="preserve">6 % не соблюдали сроки выполнения работы. </w:t>
      </w:r>
    </w:p>
    <w:p w:rsidR="00A77A1E" w:rsidRDefault="00A77A1E" w:rsidP="00347199"/>
    <w:p w:rsidR="00A559A8" w:rsidRDefault="00A559A8" w:rsidP="00A559A8">
      <w:pPr>
        <w:jc w:val="both"/>
        <w:rPr>
          <w:b/>
        </w:rPr>
      </w:pPr>
      <w:r>
        <w:rPr>
          <w:b/>
        </w:rPr>
        <w:t>Слайд 20</w:t>
      </w:r>
    </w:p>
    <w:p w:rsidR="00A559A8" w:rsidRDefault="00A559A8" w:rsidP="00A559A8">
      <w:pPr>
        <w:jc w:val="both"/>
        <w:rPr>
          <w:b/>
        </w:rPr>
      </w:pPr>
    </w:p>
    <w:p w:rsidR="00A77A1E" w:rsidRDefault="002530A2" w:rsidP="00A559A8">
      <w:pPr>
        <w:jc w:val="both"/>
      </w:pPr>
      <w:r>
        <w:t>Высоко оценили нашу кулинарную книгу</w:t>
      </w:r>
      <w:r w:rsidR="00A77A1E">
        <w:t xml:space="preserve"> учителя партнёрских школ. Вот что они написали после получения электронного варианта книги:</w:t>
      </w:r>
    </w:p>
    <w:p w:rsidR="00A77A1E" w:rsidRPr="00A77A1E" w:rsidRDefault="00A77A1E" w:rsidP="00A559A8">
      <w:pPr>
        <w:jc w:val="both"/>
      </w:pPr>
    </w:p>
    <w:p w:rsidR="00037DFD" w:rsidRDefault="002530A2" w:rsidP="00037DFD">
      <w:pPr>
        <w:jc w:val="both"/>
      </w:pPr>
      <w:r>
        <w:t xml:space="preserve">Из Германии: </w:t>
      </w:r>
      <w:r w:rsidR="00037DFD" w:rsidRPr="00037DFD">
        <w:t>Кулинарная книга –</w:t>
      </w:r>
      <w:r w:rsidR="00A77A1E">
        <w:t xml:space="preserve"> </w:t>
      </w:r>
      <w:r w:rsidR="00037DFD" w:rsidRPr="00037DFD">
        <w:t xml:space="preserve">супер. Просто гениально. Непременно похвали своих учеников. Я опубликую книгу на сайте нашей гимназии. </w:t>
      </w:r>
    </w:p>
    <w:p w:rsidR="004B6417" w:rsidRPr="00037DFD" w:rsidRDefault="004B6417" w:rsidP="00037DFD">
      <w:pPr>
        <w:jc w:val="both"/>
      </w:pPr>
    </w:p>
    <w:p w:rsidR="00037DFD" w:rsidRPr="00037DFD" w:rsidRDefault="00037DFD" w:rsidP="00037DFD">
      <w:pPr>
        <w:jc w:val="both"/>
      </w:pPr>
      <w:proofErr w:type="spellStart"/>
      <w:r w:rsidRPr="000F727E">
        <w:rPr>
          <w:i/>
        </w:rPr>
        <w:t>Биргит</w:t>
      </w:r>
      <w:proofErr w:type="spellEnd"/>
      <w:r w:rsidRPr="000F727E">
        <w:rPr>
          <w:i/>
        </w:rPr>
        <w:t xml:space="preserve"> </w:t>
      </w:r>
      <w:proofErr w:type="spellStart"/>
      <w:r w:rsidRPr="000F727E">
        <w:rPr>
          <w:i/>
        </w:rPr>
        <w:t>Нахтигаль</w:t>
      </w:r>
      <w:proofErr w:type="spellEnd"/>
      <w:r w:rsidRPr="000F727E">
        <w:rPr>
          <w:i/>
        </w:rPr>
        <w:t xml:space="preserve">, учитель русского языка из Гимназии города </w:t>
      </w:r>
      <w:proofErr w:type="spellStart"/>
      <w:r w:rsidRPr="000F727E">
        <w:rPr>
          <w:i/>
        </w:rPr>
        <w:t>Мойзельвиц</w:t>
      </w:r>
      <w:proofErr w:type="spellEnd"/>
      <w:r w:rsidRPr="00037DFD">
        <w:t xml:space="preserve"> в </w:t>
      </w:r>
      <w:r w:rsidRPr="004B6417">
        <w:rPr>
          <w:i/>
        </w:rPr>
        <w:t>Германии</w:t>
      </w:r>
    </w:p>
    <w:p w:rsidR="00A559A8" w:rsidRPr="00037DFD" w:rsidRDefault="00A559A8" w:rsidP="00347199"/>
    <w:p w:rsidR="00A559A8" w:rsidRDefault="00A559A8" w:rsidP="00A559A8">
      <w:pPr>
        <w:jc w:val="both"/>
        <w:rPr>
          <w:b/>
        </w:rPr>
      </w:pPr>
      <w:r>
        <w:rPr>
          <w:b/>
        </w:rPr>
        <w:t>Слайд 21</w:t>
      </w:r>
    </w:p>
    <w:p w:rsidR="00A559A8" w:rsidRDefault="00A559A8" w:rsidP="00A559A8">
      <w:pPr>
        <w:jc w:val="both"/>
        <w:rPr>
          <w:b/>
        </w:rPr>
      </w:pPr>
    </w:p>
    <w:p w:rsidR="00037DFD" w:rsidRDefault="000F727E" w:rsidP="00037DFD">
      <w:pPr>
        <w:jc w:val="both"/>
      </w:pPr>
      <w:r>
        <w:t xml:space="preserve">Из Швейцарии: </w:t>
      </w:r>
      <w:r w:rsidR="00037DFD" w:rsidRPr="00C57590">
        <w:t xml:space="preserve">Я лишь быстро просмотрел русские рецепты. Огромная работа проведена, супер! И как вкусно, я хочу уже один рецепт попробовать. </w:t>
      </w:r>
    </w:p>
    <w:p w:rsidR="004B6417" w:rsidRPr="00C57590" w:rsidRDefault="004B6417" w:rsidP="00037DFD">
      <w:pPr>
        <w:jc w:val="both"/>
      </w:pPr>
    </w:p>
    <w:p w:rsidR="00037DFD" w:rsidRPr="004B6417" w:rsidRDefault="00037DFD" w:rsidP="00037DFD">
      <w:pPr>
        <w:jc w:val="both"/>
        <w:rPr>
          <w:i/>
        </w:rPr>
      </w:pPr>
      <w:r w:rsidRPr="004B6417">
        <w:rPr>
          <w:i/>
        </w:rPr>
        <w:t xml:space="preserve">Петер </w:t>
      </w:r>
      <w:proofErr w:type="spellStart"/>
      <w:r w:rsidRPr="004B6417">
        <w:rPr>
          <w:i/>
        </w:rPr>
        <w:t>Цемп</w:t>
      </w:r>
      <w:proofErr w:type="spellEnd"/>
      <w:r w:rsidRPr="004B6417">
        <w:rPr>
          <w:i/>
        </w:rPr>
        <w:t xml:space="preserve">, учитель немецкого языка из средней школы города </w:t>
      </w:r>
      <w:proofErr w:type="spellStart"/>
      <w:r w:rsidRPr="004B6417">
        <w:rPr>
          <w:i/>
        </w:rPr>
        <w:t>Морбио</w:t>
      </w:r>
      <w:proofErr w:type="spellEnd"/>
      <w:r w:rsidRPr="004B6417">
        <w:rPr>
          <w:i/>
        </w:rPr>
        <w:t xml:space="preserve"> </w:t>
      </w:r>
      <w:proofErr w:type="spellStart"/>
      <w:r w:rsidRPr="004B6417">
        <w:rPr>
          <w:i/>
        </w:rPr>
        <w:t>Инферьоре</w:t>
      </w:r>
      <w:proofErr w:type="spellEnd"/>
      <w:r w:rsidRPr="004B6417">
        <w:rPr>
          <w:i/>
        </w:rPr>
        <w:t xml:space="preserve"> в Швейцарии.</w:t>
      </w:r>
    </w:p>
    <w:p w:rsidR="00A559A8" w:rsidRPr="00C57590" w:rsidRDefault="00A559A8" w:rsidP="00347199"/>
    <w:p w:rsidR="00A559A8" w:rsidRDefault="00A559A8" w:rsidP="00A559A8">
      <w:pPr>
        <w:jc w:val="both"/>
        <w:rPr>
          <w:b/>
        </w:rPr>
      </w:pPr>
      <w:r>
        <w:rPr>
          <w:b/>
        </w:rPr>
        <w:t>Слайд 22</w:t>
      </w:r>
    </w:p>
    <w:p w:rsidR="00A559A8" w:rsidRDefault="00A559A8" w:rsidP="00A559A8">
      <w:pPr>
        <w:jc w:val="both"/>
        <w:rPr>
          <w:b/>
        </w:rPr>
      </w:pPr>
    </w:p>
    <w:p w:rsidR="0017225B" w:rsidRDefault="000F727E" w:rsidP="00347199">
      <w:r>
        <w:t>Итак, р</w:t>
      </w:r>
      <w:r w:rsidR="0017225B">
        <w:t xml:space="preserve">езультатом нашей работы стало 2 продукта. Это </w:t>
      </w:r>
    </w:p>
    <w:p w:rsidR="006B4A0B" w:rsidRDefault="006B4A0B" w:rsidP="00347199">
      <w:r>
        <w:t xml:space="preserve">Кулинарный словарь </w:t>
      </w:r>
    </w:p>
    <w:p w:rsidR="006B4A0B" w:rsidRDefault="006B4A0B" w:rsidP="00347199"/>
    <w:p w:rsidR="008117CE" w:rsidRDefault="008117CE" w:rsidP="008117CE">
      <w:pPr>
        <w:jc w:val="both"/>
        <w:rPr>
          <w:b/>
        </w:rPr>
      </w:pPr>
      <w:r>
        <w:rPr>
          <w:b/>
        </w:rPr>
        <w:t>Слайд 23</w:t>
      </w:r>
    </w:p>
    <w:p w:rsidR="008117CE" w:rsidRDefault="008117CE" w:rsidP="008117CE">
      <w:pPr>
        <w:jc w:val="both"/>
        <w:rPr>
          <w:b/>
        </w:rPr>
      </w:pPr>
    </w:p>
    <w:p w:rsidR="006B4A0B" w:rsidRDefault="0017225B" w:rsidP="00347199">
      <w:r>
        <w:t>И  к</w:t>
      </w:r>
      <w:r w:rsidR="006B4A0B">
        <w:t xml:space="preserve">улинарная книга </w:t>
      </w:r>
      <w:r>
        <w:t xml:space="preserve"> «Русская кухня».</w:t>
      </w:r>
    </w:p>
    <w:p w:rsidR="008117CE" w:rsidRDefault="008117CE" w:rsidP="00347199"/>
    <w:p w:rsidR="00A559A8" w:rsidRDefault="008117CE" w:rsidP="00A559A8">
      <w:pPr>
        <w:jc w:val="both"/>
        <w:rPr>
          <w:b/>
        </w:rPr>
      </w:pPr>
      <w:r>
        <w:rPr>
          <w:b/>
        </w:rPr>
        <w:t>С</w:t>
      </w:r>
      <w:r w:rsidR="006B4A0B">
        <w:rPr>
          <w:b/>
        </w:rPr>
        <w:t>лайд 24</w:t>
      </w:r>
    </w:p>
    <w:p w:rsidR="00A559A8" w:rsidRDefault="00A559A8" w:rsidP="00A559A8">
      <w:pPr>
        <w:jc w:val="both"/>
        <w:rPr>
          <w:b/>
        </w:rPr>
      </w:pPr>
    </w:p>
    <w:p w:rsidR="008117CE" w:rsidRDefault="008117CE" w:rsidP="008117CE">
      <w:r>
        <w:t xml:space="preserve">Наши друзья по переписке из Германии тоже сделали нам подарок. Свои любимые блюда немецкой кухни они оформили в виде календаря. Мы получили его в январе. </w:t>
      </w:r>
    </w:p>
    <w:p w:rsidR="008117CE" w:rsidRDefault="008117CE" w:rsidP="008117CE"/>
    <w:p w:rsidR="008117CE" w:rsidRDefault="008117CE" w:rsidP="008117CE">
      <w:r>
        <w:t xml:space="preserve">Таким образом, цель проекта достигнута. Мы рассказали немцам о русской кухне и получили от них информацию о немецкой кухне. </w:t>
      </w:r>
    </w:p>
    <w:p w:rsidR="008117CE" w:rsidRDefault="008117CE" w:rsidP="008117CE"/>
    <w:p w:rsidR="008117CE" w:rsidRPr="004B6417" w:rsidRDefault="00ED1DB2" w:rsidP="008117CE">
      <w:r>
        <w:t>Н</w:t>
      </w:r>
      <w:r w:rsidR="00486971">
        <w:t xml:space="preserve">аш проект </w:t>
      </w:r>
      <w:r>
        <w:t xml:space="preserve">также представлен  на  всероссийский </w:t>
      </w:r>
      <w:r w:rsidR="00486971">
        <w:t xml:space="preserve"> </w:t>
      </w:r>
      <w:r>
        <w:t xml:space="preserve">конкурс </w:t>
      </w:r>
      <w:bookmarkStart w:id="0" w:name="_GoBack"/>
      <w:bookmarkEnd w:id="0"/>
      <w:r w:rsidR="00486971">
        <w:t xml:space="preserve"> коллективных </w:t>
      </w:r>
      <w:r w:rsidR="0094706C">
        <w:t xml:space="preserve"> проектов  «От идеи до результата»  на образовательном портале «Мой университ</w:t>
      </w:r>
      <w:r w:rsidR="00486971">
        <w:t>ет»</w:t>
      </w:r>
      <w:r w:rsidR="004B6417">
        <w:t>.</w:t>
      </w:r>
    </w:p>
    <w:p w:rsidR="0094706C" w:rsidRDefault="0094706C" w:rsidP="008117CE"/>
    <w:p w:rsidR="008117CE" w:rsidRDefault="006B4A0B" w:rsidP="008117CE">
      <w:pPr>
        <w:jc w:val="both"/>
        <w:rPr>
          <w:b/>
        </w:rPr>
      </w:pPr>
      <w:r>
        <w:rPr>
          <w:b/>
        </w:rPr>
        <w:t>Слайд 25</w:t>
      </w:r>
    </w:p>
    <w:p w:rsidR="008117CE" w:rsidRPr="006B4A0B" w:rsidRDefault="008117CE" w:rsidP="008117CE">
      <w:pPr>
        <w:jc w:val="both"/>
        <w:rPr>
          <w:b/>
        </w:rPr>
      </w:pPr>
    </w:p>
    <w:p w:rsidR="008117CE" w:rsidRPr="006B4A0B" w:rsidRDefault="0017225B" w:rsidP="008117CE">
      <w:r>
        <w:t>Чему мы научились, работая над книгой</w:t>
      </w:r>
      <w:r w:rsidR="006B4A0B">
        <w:t xml:space="preserve">, мы написали в анкете, на вопросы которой отвечали в классе после завершения проекта. Ответы  из анкеты вы видите на экране. </w:t>
      </w:r>
    </w:p>
    <w:p w:rsidR="006B4A0B" w:rsidRDefault="006B4A0B" w:rsidP="008117CE"/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lastRenderedPageBreak/>
        <w:t xml:space="preserve">работать в команде </w:t>
      </w:r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>быть более пунктуальными, терпеливыми и сосредоточенными</w:t>
      </w:r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>оценивать свою работу и работу одноклассников</w:t>
      </w:r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 xml:space="preserve">работать со словарём, с онлайн словарём </w:t>
      </w:r>
      <w:proofErr w:type="spellStart"/>
      <w:r w:rsidRPr="004B6417">
        <w:rPr>
          <w:bCs/>
          <w:i/>
          <w:lang w:val="en-US"/>
        </w:rPr>
        <w:t>Abbyy</w:t>
      </w:r>
      <w:proofErr w:type="spellEnd"/>
      <w:r w:rsidRPr="004B6417">
        <w:rPr>
          <w:bCs/>
          <w:i/>
        </w:rPr>
        <w:t xml:space="preserve"> </w:t>
      </w:r>
      <w:proofErr w:type="spellStart"/>
      <w:r w:rsidRPr="004B6417">
        <w:rPr>
          <w:bCs/>
          <w:i/>
          <w:lang w:val="en-US"/>
        </w:rPr>
        <w:t>Linguo</w:t>
      </w:r>
      <w:proofErr w:type="spellEnd"/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>составлять немецко-русский словарь</w:t>
      </w:r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>работать с информацией в Интернете</w:t>
      </w:r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>правильно записывать рецепты блюд</w:t>
      </w:r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>готовить блюда русской кухни</w:t>
      </w:r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>фотографировать приготовленное блюдо</w:t>
      </w:r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>переводить рецепт блюда на немецкий язык</w:t>
      </w:r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 xml:space="preserve">оформлять рецепт в текстовом редакторе </w:t>
      </w:r>
      <w:r w:rsidRPr="004B6417">
        <w:rPr>
          <w:bCs/>
          <w:i/>
          <w:lang w:val="de-DE"/>
        </w:rPr>
        <w:t>Word</w:t>
      </w:r>
    </w:p>
    <w:p w:rsidR="00774AAD" w:rsidRPr="004B6417" w:rsidRDefault="0094706C" w:rsidP="006B4A0B">
      <w:pPr>
        <w:numPr>
          <w:ilvl w:val="0"/>
          <w:numId w:val="10"/>
        </w:numPr>
        <w:rPr>
          <w:i/>
        </w:rPr>
      </w:pPr>
      <w:r w:rsidRPr="004B6417">
        <w:rPr>
          <w:bCs/>
          <w:i/>
        </w:rPr>
        <w:t>читать и понимать рецепты блюд на немецком языке</w:t>
      </w:r>
    </w:p>
    <w:p w:rsidR="006B4A0B" w:rsidRDefault="006B4A0B" w:rsidP="008117CE"/>
    <w:p w:rsidR="00513515" w:rsidRDefault="006B4A0B" w:rsidP="0047164D">
      <w:pPr>
        <w:jc w:val="both"/>
        <w:rPr>
          <w:b/>
        </w:rPr>
      </w:pPr>
      <w:r>
        <w:rPr>
          <w:b/>
        </w:rPr>
        <w:t xml:space="preserve">Слайд 26 </w:t>
      </w:r>
    </w:p>
    <w:p w:rsidR="006B4A0B" w:rsidRDefault="006B4A0B" w:rsidP="0047164D">
      <w:pPr>
        <w:jc w:val="both"/>
        <w:rPr>
          <w:b/>
        </w:rPr>
      </w:pPr>
    </w:p>
    <w:p w:rsidR="006B4A0B" w:rsidRDefault="006B4A0B" w:rsidP="0047164D">
      <w:pPr>
        <w:jc w:val="both"/>
        <w:rPr>
          <w:b/>
        </w:rPr>
      </w:pPr>
      <w:r>
        <w:rPr>
          <w:b/>
        </w:rPr>
        <w:t xml:space="preserve">Заключительный этап </w:t>
      </w:r>
    </w:p>
    <w:p w:rsidR="006B4A0B" w:rsidRDefault="006B4A0B" w:rsidP="0047164D">
      <w:pPr>
        <w:jc w:val="both"/>
        <w:rPr>
          <w:b/>
        </w:rPr>
      </w:pPr>
    </w:p>
    <w:p w:rsidR="006B4A0B" w:rsidRDefault="00062A7D" w:rsidP="0047164D">
      <w:pPr>
        <w:jc w:val="both"/>
      </w:pPr>
      <w:r>
        <w:t xml:space="preserve">На заключительном этапе можно начать планирование новых проектов. Мы пока лишь назвали возможные темы, но непременно решим, что мы будем делать в следующем учебном году. </w:t>
      </w:r>
    </w:p>
    <w:p w:rsidR="006B4A0B" w:rsidRDefault="006B4A0B" w:rsidP="0047164D">
      <w:pPr>
        <w:jc w:val="both"/>
      </w:pPr>
    </w:p>
    <w:p w:rsidR="006B4A0B" w:rsidRDefault="0017225B" w:rsidP="0047164D">
      <w:pPr>
        <w:jc w:val="both"/>
      </w:pPr>
      <w:r>
        <w:t>Темы, названные в анкете, вы видите на экране.</w:t>
      </w:r>
    </w:p>
    <w:p w:rsidR="006B4A0B" w:rsidRPr="004B6417" w:rsidRDefault="006B4A0B" w:rsidP="0047164D">
      <w:pPr>
        <w:jc w:val="both"/>
        <w:rPr>
          <w:i/>
        </w:rPr>
      </w:pPr>
    </w:p>
    <w:p w:rsidR="006B4A0B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>продолжение кулинарной темы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>спорт в России и Германии, в гимназии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>мой город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>моя школа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>любимые животные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>хобби наши и наших друзей</w:t>
      </w:r>
      <w:r w:rsidR="00A44088" w:rsidRPr="004B6417">
        <w:rPr>
          <w:i/>
        </w:rPr>
        <w:t xml:space="preserve"> из Германии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>что читают ученики в России и Германии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>красота двух стран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>как живёт наш класс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 xml:space="preserve">почему хорошо учить немецкий 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 xml:space="preserve">русский лес </w:t>
      </w:r>
    </w:p>
    <w:p w:rsidR="00062A7D" w:rsidRPr="004B6417" w:rsidRDefault="00062A7D" w:rsidP="00062A7D">
      <w:pPr>
        <w:pStyle w:val="a4"/>
        <w:numPr>
          <w:ilvl w:val="0"/>
          <w:numId w:val="11"/>
        </w:numPr>
        <w:jc w:val="both"/>
        <w:rPr>
          <w:i/>
        </w:rPr>
      </w:pPr>
      <w:r w:rsidRPr="004B6417">
        <w:rPr>
          <w:i/>
        </w:rPr>
        <w:t xml:space="preserve">организация встреч по </w:t>
      </w:r>
      <w:r w:rsidRPr="004B6417">
        <w:rPr>
          <w:i/>
          <w:lang w:val="de-DE"/>
        </w:rPr>
        <w:t xml:space="preserve">Skype </w:t>
      </w:r>
    </w:p>
    <w:p w:rsidR="006B4A0B" w:rsidRPr="004B6417" w:rsidRDefault="006B4A0B" w:rsidP="0047164D">
      <w:pPr>
        <w:jc w:val="both"/>
        <w:rPr>
          <w:b/>
          <w:i/>
        </w:rPr>
      </w:pPr>
    </w:p>
    <w:p w:rsidR="006B4A0B" w:rsidRDefault="006B4A0B" w:rsidP="0047164D">
      <w:pPr>
        <w:jc w:val="both"/>
        <w:rPr>
          <w:b/>
        </w:rPr>
      </w:pPr>
      <w:r>
        <w:rPr>
          <w:b/>
        </w:rPr>
        <w:t xml:space="preserve">Слайд 27 </w:t>
      </w:r>
    </w:p>
    <w:p w:rsidR="006B4A0B" w:rsidRDefault="006B4A0B" w:rsidP="0047164D">
      <w:pPr>
        <w:jc w:val="both"/>
        <w:rPr>
          <w:b/>
        </w:rPr>
      </w:pPr>
    </w:p>
    <w:p w:rsidR="006B4A0B" w:rsidRDefault="006B4A0B" w:rsidP="0047164D">
      <w:pPr>
        <w:jc w:val="both"/>
        <w:rPr>
          <w:b/>
        </w:rPr>
      </w:pPr>
      <w:r>
        <w:rPr>
          <w:b/>
        </w:rPr>
        <w:t>Спасибо за внимание</w:t>
      </w:r>
    </w:p>
    <w:p w:rsidR="0047164D" w:rsidRDefault="0047164D" w:rsidP="0047164D">
      <w:pPr>
        <w:jc w:val="both"/>
        <w:rPr>
          <w:b/>
        </w:rPr>
      </w:pPr>
    </w:p>
    <w:p w:rsidR="0047164D" w:rsidRDefault="0047164D" w:rsidP="00347199"/>
    <w:p w:rsidR="00347199" w:rsidRDefault="00347199" w:rsidP="00347199"/>
    <w:p w:rsidR="00347199" w:rsidRPr="0017225B" w:rsidRDefault="00347199" w:rsidP="00347199">
      <w:pPr>
        <w:rPr>
          <w:color w:val="FF0000"/>
        </w:rPr>
      </w:pPr>
    </w:p>
    <w:sectPr w:rsidR="00347199" w:rsidRPr="0017225B" w:rsidSect="00416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B3343"/>
    <w:multiLevelType w:val="hybridMultilevel"/>
    <w:tmpl w:val="9080EB54"/>
    <w:lvl w:ilvl="0" w:tplc="A1CEE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EC0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6CB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8AA3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901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9E8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627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DA2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103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8306AC3"/>
    <w:multiLevelType w:val="hybridMultilevel"/>
    <w:tmpl w:val="0C20A63C"/>
    <w:lvl w:ilvl="0" w:tplc="E2625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A0C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6AE7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AE4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7A4B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9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F0C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0E5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06B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86D631E"/>
    <w:multiLevelType w:val="hybridMultilevel"/>
    <w:tmpl w:val="9E56F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A5F73"/>
    <w:multiLevelType w:val="hybridMultilevel"/>
    <w:tmpl w:val="281286D2"/>
    <w:lvl w:ilvl="0" w:tplc="90C2EB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3A9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ECAB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363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3C1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C0C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EC4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6E5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70F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91859BC"/>
    <w:multiLevelType w:val="hybridMultilevel"/>
    <w:tmpl w:val="B052D9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3A9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ECAB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363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3C1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C0C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EC4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6E5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70F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E817F66"/>
    <w:multiLevelType w:val="hybridMultilevel"/>
    <w:tmpl w:val="6C9278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659C9"/>
    <w:multiLevelType w:val="hybridMultilevel"/>
    <w:tmpl w:val="8EF034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530BE"/>
    <w:multiLevelType w:val="hybridMultilevel"/>
    <w:tmpl w:val="524A352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8A5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1C4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EA2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52C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60F2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06B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923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B2D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6A44BEF"/>
    <w:multiLevelType w:val="hybridMultilevel"/>
    <w:tmpl w:val="89F648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0B2316"/>
    <w:multiLevelType w:val="hybridMultilevel"/>
    <w:tmpl w:val="70EA33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3516BD"/>
    <w:multiLevelType w:val="hybridMultilevel"/>
    <w:tmpl w:val="0D40BB4E"/>
    <w:lvl w:ilvl="0" w:tplc="13E0D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8A5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1C4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EA2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52C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60F2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06B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923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B2D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99"/>
    <w:rsid w:val="00030E39"/>
    <w:rsid w:val="00037DFD"/>
    <w:rsid w:val="00062A7D"/>
    <w:rsid w:val="000D1AF0"/>
    <w:rsid w:val="000F727E"/>
    <w:rsid w:val="00161B7C"/>
    <w:rsid w:val="0017225B"/>
    <w:rsid w:val="001747E4"/>
    <w:rsid w:val="00196C0D"/>
    <w:rsid w:val="001F2C44"/>
    <w:rsid w:val="00245D09"/>
    <w:rsid w:val="002530A2"/>
    <w:rsid w:val="0027574A"/>
    <w:rsid w:val="002B2A0F"/>
    <w:rsid w:val="002C6AAB"/>
    <w:rsid w:val="003212F4"/>
    <w:rsid w:val="00347199"/>
    <w:rsid w:val="00367386"/>
    <w:rsid w:val="003A5B2D"/>
    <w:rsid w:val="003C6A08"/>
    <w:rsid w:val="004162A3"/>
    <w:rsid w:val="00426569"/>
    <w:rsid w:val="0046017E"/>
    <w:rsid w:val="0047164D"/>
    <w:rsid w:val="00486971"/>
    <w:rsid w:val="004B6417"/>
    <w:rsid w:val="00513515"/>
    <w:rsid w:val="00523901"/>
    <w:rsid w:val="00533914"/>
    <w:rsid w:val="005D46AF"/>
    <w:rsid w:val="00622B95"/>
    <w:rsid w:val="00627BF4"/>
    <w:rsid w:val="00653AE2"/>
    <w:rsid w:val="006700C6"/>
    <w:rsid w:val="006B4A0B"/>
    <w:rsid w:val="006E4A71"/>
    <w:rsid w:val="00706B2D"/>
    <w:rsid w:val="00723A46"/>
    <w:rsid w:val="0073051F"/>
    <w:rsid w:val="00774AAD"/>
    <w:rsid w:val="007756E8"/>
    <w:rsid w:val="00785F07"/>
    <w:rsid w:val="007B059A"/>
    <w:rsid w:val="007B512B"/>
    <w:rsid w:val="00800857"/>
    <w:rsid w:val="00804C33"/>
    <w:rsid w:val="008117CE"/>
    <w:rsid w:val="008151A9"/>
    <w:rsid w:val="00934FBD"/>
    <w:rsid w:val="0094706C"/>
    <w:rsid w:val="009841A3"/>
    <w:rsid w:val="009968F0"/>
    <w:rsid w:val="00A44088"/>
    <w:rsid w:val="00A559A8"/>
    <w:rsid w:val="00A77A1E"/>
    <w:rsid w:val="00AA6FFF"/>
    <w:rsid w:val="00AE2ED3"/>
    <w:rsid w:val="00B07CD5"/>
    <w:rsid w:val="00B47727"/>
    <w:rsid w:val="00C57590"/>
    <w:rsid w:val="00D42A82"/>
    <w:rsid w:val="00D81AC9"/>
    <w:rsid w:val="00DC2E1B"/>
    <w:rsid w:val="00DD0930"/>
    <w:rsid w:val="00EA22C0"/>
    <w:rsid w:val="00ED1DB2"/>
    <w:rsid w:val="00ED3357"/>
    <w:rsid w:val="00F8187B"/>
    <w:rsid w:val="00FC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47199"/>
    <w:rPr>
      <w:color w:val="0000FF"/>
      <w:u w:val="singl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13515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1351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List Paragraph"/>
    <w:basedOn w:val="a"/>
    <w:uiPriority w:val="34"/>
    <w:qFormat/>
    <w:rsid w:val="00723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47199"/>
    <w:rPr>
      <w:color w:val="0000FF"/>
      <w:u w:val="singl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13515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1351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List Paragraph"/>
    <w:basedOn w:val="a"/>
    <w:uiPriority w:val="34"/>
    <w:qFormat/>
    <w:rsid w:val="00723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33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05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9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4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56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972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54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5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293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207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9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1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6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5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36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56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05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85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55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30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5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3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6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85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42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5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Кашлаба</dc:creator>
  <cp:lastModifiedBy>Ольга</cp:lastModifiedBy>
  <cp:revision>30</cp:revision>
  <dcterms:created xsi:type="dcterms:W3CDTF">2016-03-06T16:18:00Z</dcterms:created>
  <dcterms:modified xsi:type="dcterms:W3CDTF">2016-03-10T17:16:00Z</dcterms:modified>
</cp:coreProperties>
</file>